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1E6" w:rsidRDefault="003E41E6" w:rsidP="003E41E6">
      <w:pPr>
        <w:pStyle w:val="Title"/>
        <w:tabs>
          <w:tab w:val="left" w:pos="2880"/>
        </w:tabs>
        <w:rPr>
          <w:rFonts w:ascii="Arial Black" w:hAnsi="Arial Black" w:cs="Courier New"/>
          <w:b w:val="0"/>
          <w:bCs w:val="0"/>
          <w:sz w:val="40"/>
          <w:u w:val="none"/>
        </w:rPr>
      </w:pPr>
      <w:r>
        <w:rPr>
          <w:b w:val="0"/>
          <w:caps/>
          <w:noProof/>
        </w:rPr>
        <w:drawing>
          <wp:anchor distT="0" distB="0" distL="114300" distR="114300" simplePos="0" relativeHeight="251658240" behindDoc="0" locked="0" layoutInCell="1" allowOverlap="1" wp14:anchorId="57E0E628" wp14:editId="69EA6206">
            <wp:simplePos x="0" y="0"/>
            <wp:positionH relativeFrom="column">
              <wp:posOffset>83820</wp:posOffset>
            </wp:positionH>
            <wp:positionV relativeFrom="paragraph">
              <wp:posOffset>36830</wp:posOffset>
            </wp:positionV>
            <wp:extent cx="1257300" cy="914400"/>
            <wp:effectExtent l="0" t="0" r="0" b="0"/>
            <wp:wrapNone/>
            <wp:docPr id="4" name="Picture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 w:cs="Courier New"/>
          <w:b w:val="0"/>
          <w:bCs w:val="0"/>
          <w:sz w:val="40"/>
          <w:u w:val="none"/>
        </w:rPr>
        <w:tab/>
        <w:t>UNIVERSITY OF MALAKAND</w:t>
      </w:r>
    </w:p>
    <w:p w:rsidR="003E41E6" w:rsidRPr="00313F62" w:rsidRDefault="003E41E6" w:rsidP="003E41E6">
      <w:pPr>
        <w:pStyle w:val="Title"/>
        <w:rPr>
          <w:sz w:val="28"/>
          <w:u w:val="none"/>
        </w:rPr>
      </w:pPr>
      <w:r>
        <w:rPr>
          <w:rFonts w:ascii="Courier New" w:hAnsi="Courier New" w:cs="Courier New"/>
          <w:sz w:val="12"/>
          <w:u w:val="none"/>
        </w:rPr>
        <w:t xml:space="preserve"> </w:t>
      </w:r>
      <w:r>
        <w:rPr>
          <w:sz w:val="28"/>
          <w:u w:val="none"/>
        </w:rPr>
        <w:t xml:space="preserve">                 </w:t>
      </w:r>
      <w:r>
        <w:rPr>
          <w:sz w:val="28"/>
          <w:u w:val="none"/>
        </w:rPr>
        <w:tab/>
      </w:r>
      <w:r>
        <w:rPr>
          <w:sz w:val="28"/>
          <w:u w:val="none"/>
        </w:rPr>
        <w:tab/>
        <w:t xml:space="preserve">      OFFICE OF THE DIRECTOR FINANCE</w:t>
      </w:r>
    </w:p>
    <w:p w:rsidR="003E41E6" w:rsidRDefault="003E41E6" w:rsidP="003E41E6">
      <w:pPr>
        <w:pStyle w:val="Title"/>
        <w:tabs>
          <w:tab w:val="left" w:pos="2880"/>
        </w:tabs>
        <w:rPr>
          <w:b w:val="0"/>
          <w:bCs w:val="0"/>
          <w:u w:val="none"/>
        </w:rPr>
      </w:pPr>
    </w:p>
    <w:p w:rsidR="003F6101" w:rsidRDefault="003F6101">
      <w:pPr>
        <w:rPr>
          <w:b/>
          <w:caps/>
          <w:u w:val="single"/>
        </w:rPr>
      </w:pPr>
    </w:p>
    <w:p w:rsidR="00451202" w:rsidRPr="00EB7361" w:rsidRDefault="003F6101" w:rsidP="00104274">
      <w:pPr>
        <w:spacing w:line="240" w:lineRule="auto"/>
        <w:jc w:val="center"/>
        <w:rPr>
          <w:b/>
          <w:caps/>
          <w:sz w:val="36"/>
          <w:u w:val="single"/>
        </w:rPr>
      </w:pPr>
      <w:r w:rsidRPr="00EB7361">
        <w:rPr>
          <w:b/>
          <w:caps/>
          <w:sz w:val="36"/>
          <w:u w:val="single"/>
        </w:rPr>
        <w:t>Bidding Document</w:t>
      </w:r>
    </w:p>
    <w:p w:rsidR="00451202" w:rsidRPr="00593507" w:rsidRDefault="003F6101" w:rsidP="00104274">
      <w:pPr>
        <w:spacing w:line="240" w:lineRule="auto"/>
        <w:jc w:val="center"/>
        <w:rPr>
          <w:b/>
          <w:sz w:val="36"/>
          <w:u w:val="single"/>
        </w:rPr>
      </w:pPr>
      <w:proofErr w:type="gramStart"/>
      <w:r w:rsidRPr="00593507">
        <w:rPr>
          <w:b/>
          <w:sz w:val="36"/>
          <w:u w:val="single"/>
        </w:rPr>
        <w:t>For SUPPLY/PURCHASE OF HARDWARE i.e.</w:t>
      </w:r>
      <w:proofErr w:type="gramEnd"/>
    </w:p>
    <w:p w:rsidR="00792453" w:rsidRPr="00792453" w:rsidRDefault="00792453" w:rsidP="00792453">
      <w:pPr>
        <w:pStyle w:val="ListParagraph"/>
        <w:jc w:val="both"/>
        <w:rPr>
          <w:rFonts w:ascii="Calibri" w:eastAsia="Times New Roman" w:hAnsi="Calibri" w:cs="Calibri"/>
          <w:b/>
          <w:color w:val="000000"/>
          <w:sz w:val="42"/>
        </w:rPr>
      </w:pPr>
    </w:p>
    <w:p w:rsidR="00632543" w:rsidRPr="0082036D" w:rsidRDefault="003F6101" w:rsidP="00632543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b/>
          <w:color w:val="000000"/>
          <w:sz w:val="42"/>
        </w:rPr>
      </w:pPr>
      <w:r w:rsidRPr="008B524F">
        <w:rPr>
          <w:b/>
          <w:sz w:val="42"/>
        </w:rPr>
        <w:t>COMPUTER SYSTEMS</w:t>
      </w:r>
      <w:r w:rsidR="00641E4F" w:rsidRPr="008B524F">
        <w:rPr>
          <w:b/>
          <w:sz w:val="42"/>
        </w:rPr>
        <w:t xml:space="preserve"> (All in One PC) &amp; </w:t>
      </w:r>
      <w:r w:rsidR="00632543" w:rsidRPr="008B524F">
        <w:rPr>
          <w:rFonts w:ascii="Calibri" w:eastAsia="Times New Roman" w:hAnsi="Calibri" w:cs="Calibri"/>
          <w:b/>
          <w:bCs/>
          <w:color w:val="000000"/>
          <w:sz w:val="42"/>
        </w:rPr>
        <w:t>Embedded Systems Lab Hardware:</w:t>
      </w:r>
    </w:p>
    <w:p w:rsidR="0082036D" w:rsidRPr="008B524F" w:rsidRDefault="0082036D" w:rsidP="0082036D">
      <w:pPr>
        <w:pStyle w:val="ListParagraph"/>
        <w:jc w:val="both"/>
        <w:rPr>
          <w:rFonts w:ascii="Calibri" w:eastAsia="Times New Roman" w:hAnsi="Calibri" w:cs="Calibri"/>
          <w:b/>
          <w:color w:val="000000"/>
          <w:sz w:val="42"/>
        </w:rPr>
      </w:pPr>
    </w:p>
    <w:p w:rsidR="00632543" w:rsidRDefault="00641E4F" w:rsidP="00632543">
      <w:pPr>
        <w:pStyle w:val="ListParagraph"/>
        <w:numPr>
          <w:ilvl w:val="0"/>
          <w:numId w:val="4"/>
        </w:numPr>
        <w:rPr>
          <w:b/>
          <w:sz w:val="42"/>
        </w:rPr>
      </w:pPr>
      <w:r w:rsidRPr="008B524F">
        <w:rPr>
          <w:b/>
          <w:sz w:val="42"/>
        </w:rPr>
        <w:t>Heavy Duty Photocopier &amp; Tonners for</w:t>
      </w:r>
      <w:r w:rsidR="00632543" w:rsidRPr="008B524F">
        <w:rPr>
          <w:b/>
          <w:sz w:val="42"/>
        </w:rPr>
        <w:t xml:space="preserve"> </w:t>
      </w:r>
      <w:r w:rsidRPr="008B524F">
        <w:rPr>
          <w:b/>
          <w:sz w:val="42"/>
        </w:rPr>
        <w:t>Examinations Section</w:t>
      </w:r>
    </w:p>
    <w:p w:rsidR="0082036D" w:rsidRPr="0082036D" w:rsidRDefault="0082036D" w:rsidP="0082036D">
      <w:pPr>
        <w:pStyle w:val="ListParagraph"/>
        <w:rPr>
          <w:b/>
          <w:sz w:val="42"/>
        </w:rPr>
      </w:pPr>
    </w:p>
    <w:p w:rsidR="0082036D" w:rsidRPr="008B524F" w:rsidRDefault="0082036D" w:rsidP="0082036D">
      <w:pPr>
        <w:pStyle w:val="ListParagraph"/>
        <w:rPr>
          <w:b/>
          <w:sz w:val="42"/>
        </w:rPr>
      </w:pPr>
    </w:p>
    <w:p w:rsidR="00E24135" w:rsidRDefault="00E24135">
      <w:pPr>
        <w:rPr>
          <w:b/>
          <w:sz w:val="42"/>
        </w:rPr>
      </w:pPr>
      <w:r>
        <w:rPr>
          <w:b/>
          <w:sz w:val="42"/>
        </w:rPr>
        <w:br w:type="page"/>
      </w:r>
    </w:p>
    <w:p w:rsidR="003F6101" w:rsidRPr="008B524F" w:rsidRDefault="003F6101" w:rsidP="00E24135">
      <w:pPr>
        <w:pStyle w:val="ListParagraph"/>
        <w:rPr>
          <w:b/>
          <w:sz w:val="42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2D769B" w:rsidRPr="00DF6AE9" w:rsidTr="00397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769B" w:rsidRPr="002D769B" w:rsidRDefault="002D769B" w:rsidP="002D76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769B" w:rsidRPr="00DF6AE9" w:rsidRDefault="002D769B" w:rsidP="002D76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F6AE9">
        <w:rPr>
          <w:rFonts w:ascii="Calibri" w:eastAsia="Times New Roman" w:hAnsi="Calibri" w:cs="Calibri"/>
          <w:color w:val="000000"/>
          <w:sz w:val="24"/>
          <w:szCs w:val="24"/>
        </w:rPr>
        <w:t xml:space="preserve">All in One (AIO) PC: </w:t>
      </w:r>
    </w:p>
    <w:p w:rsidR="002D769B" w:rsidRPr="00DF6AE9" w:rsidRDefault="002D769B" w:rsidP="002D76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D769B" w:rsidRDefault="002D769B" w:rsidP="002D76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F6AE9">
        <w:rPr>
          <w:rFonts w:ascii="Calibri" w:eastAsia="Times New Roman" w:hAnsi="Calibri" w:cs="Calibri"/>
          <w:color w:val="000000"/>
          <w:sz w:val="24"/>
          <w:szCs w:val="24"/>
        </w:rPr>
        <w:t>Specifications as follows:</w:t>
      </w:r>
    </w:p>
    <w:p w:rsidR="002D769B" w:rsidRPr="00DF6AE9" w:rsidRDefault="002D769B" w:rsidP="002D76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W w:w="9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8"/>
        <w:gridCol w:w="1728"/>
        <w:gridCol w:w="1260"/>
      </w:tblGrid>
      <w:tr w:rsidR="002D769B" w:rsidRPr="00DF6AE9" w:rsidTr="002D769B">
        <w:trPr>
          <w:trHeight w:val="450"/>
        </w:trPr>
        <w:tc>
          <w:tcPr>
            <w:tcW w:w="634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AE9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</w:pPr>
            <w:r w:rsidRPr="00DF6AE9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>All in One Computers (AIO PC)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769B" w:rsidRPr="006F0617" w:rsidRDefault="002D769B" w:rsidP="0039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</w:pPr>
            <w:r w:rsidRPr="006F0617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>Quantity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769B" w:rsidRPr="006F0617" w:rsidRDefault="002D769B" w:rsidP="0039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</w:pPr>
            <w:r w:rsidRPr="006F0617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>Estimated Amount</w:t>
            </w:r>
          </w:p>
        </w:tc>
      </w:tr>
      <w:tr w:rsidR="002D769B" w:rsidRPr="00DF6AE9" w:rsidTr="002D769B">
        <w:trPr>
          <w:trHeight w:val="375"/>
        </w:trPr>
        <w:tc>
          <w:tcPr>
            <w:tcW w:w="634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  <w:r w:rsidRPr="00DF6AE9">
              <w:rPr>
                <w:rFonts w:ascii="Times New Roman" w:eastAsia="Times New Roman" w:hAnsi="Times New Roman" w:cs="Times New Roman"/>
                <w:b/>
                <w:bCs/>
                <w:color w:val="201F1E"/>
                <w:sz w:val="24"/>
                <w:szCs w:val="24"/>
              </w:rPr>
              <w:t>Intel Core Family  Core i5 or higher 11th  Gen</w:t>
            </w:r>
          </w:p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  <w:r w:rsidRPr="00DF6AE9">
              <w:rPr>
                <w:rFonts w:ascii="Times New Roman" w:eastAsia="Times New Roman" w:hAnsi="Times New Roman" w:cs="Times New Roman"/>
                <w:b/>
                <w:bCs/>
                <w:color w:val="201F1E"/>
                <w:sz w:val="24"/>
                <w:szCs w:val="24"/>
              </w:rPr>
              <w:t>21" or Higher  FHD Display</w:t>
            </w:r>
          </w:p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  <w:r w:rsidRPr="00DF6AE9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  <w:t>8GB RAM DDR4</w:t>
            </w: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  <w:t xml:space="preserve">, </w:t>
            </w:r>
            <w:r w:rsidRPr="00DF6AE9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  <w:t>512 GB SSD</w:t>
            </w: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  <w:t xml:space="preserve">, </w:t>
            </w:r>
            <w:r w:rsidRPr="00DF6AE9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  <w:t>Giga</w:t>
            </w: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  <w:t xml:space="preserve"> </w:t>
            </w:r>
            <w:r w:rsidRPr="00DF6AE9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  <w:t>BIT LAN</w:t>
            </w:r>
          </w:p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  <w:r w:rsidRPr="00DF6AE9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  <w:t>WIFI</w:t>
            </w: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  <w:t xml:space="preserve">, </w:t>
            </w:r>
            <w:r w:rsidRPr="00DF6AE9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  <w:t>Bluetooth</w:t>
            </w: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  <w:t xml:space="preserve">, </w:t>
            </w:r>
            <w:r w:rsidRPr="00DF6AE9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  <w:t>Stereo Speakers</w:t>
            </w: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  <w:t xml:space="preserve">, </w:t>
            </w:r>
            <w:r w:rsidRPr="00DF6AE9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  <w:t>Microphones</w:t>
            </w:r>
          </w:p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  <w:r w:rsidRPr="00DF6AE9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  <w:t>Keyboard and mouse</w:t>
            </w: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  <w:t xml:space="preserve"> </w:t>
            </w:r>
            <w:r w:rsidRPr="00DF6AE9">
              <w:rPr>
                <w:rFonts w:ascii="Times New Roman" w:eastAsia="Times New Roman" w:hAnsi="Times New Roman" w:cs="Times New Roman"/>
                <w:b/>
                <w:bCs/>
                <w:color w:val="201F1E"/>
                <w:sz w:val="24"/>
                <w:szCs w:val="24"/>
              </w:rPr>
              <w:t>Backup Battery UPTO 2 Hours</w:t>
            </w:r>
          </w:p>
          <w:p w:rsidR="00DF6AE9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  <w:r w:rsidRPr="00DF6AE9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  <w:t>3 year Warranty</w:t>
            </w:r>
          </w:p>
        </w:tc>
        <w:tc>
          <w:tcPr>
            <w:tcW w:w="172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  <w:t>50 No’s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</w:tr>
      <w:tr w:rsidR="002D769B" w:rsidRPr="00DF6AE9" w:rsidTr="002D769B">
        <w:trPr>
          <w:trHeight w:val="330"/>
        </w:trPr>
        <w:tc>
          <w:tcPr>
            <w:tcW w:w="63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AE9" w:rsidRPr="00DF6AE9" w:rsidRDefault="00DF6AE9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</w:tr>
      <w:tr w:rsidR="002D769B" w:rsidRPr="00DF6AE9" w:rsidTr="002D769B">
        <w:trPr>
          <w:trHeight w:val="300"/>
        </w:trPr>
        <w:tc>
          <w:tcPr>
            <w:tcW w:w="63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AE9" w:rsidRPr="00DF6AE9" w:rsidRDefault="00DF6AE9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</w:tr>
      <w:tr w:rsidR="002D769B" w:rsidRPr="00DF6AE9" w:rsidTr="002D769B">
        <w:trPr>
          <w:trHeight w:val="315"/>
        </w:trPr>
        <w:tc>
          <w:tcPr>
            <w:tcW w:w="63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AE9" w:rsidRPr="00DF6AE9" w:rsidRDefault="00DF6AE9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</w:tr>
      <w:tr w:rsidR="002D769B" w:rsidRPr="00DF6AE9" w:rsidTr="002D769B">
        <w:trPr>
          <w:trHeight w:val="390"/>
        </w:trPr>
        <w:tc>
          <w:tcPr>
            <w:tcW w:w="63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AE9" w:rsidRPr="00DF6AE9" w:rsidRDefault="00DF6AE9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</w:tr>
      <w:tr w:rsidR="002D769B" w:rsidRPr="00DF6AE9" w:rsidTr="002D769B">
        <w:trPr>
          <w:trHeight w:val="345"/>
        </w:trPr>
        <w:tc>
          <w:tcPr>
            <w:tcW w:w="63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AE9" w:rsidRPr="00DF6AE9" w:rsidRDefault="00DF6AE9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</w:tr>
      <w:tr w:rsidR="002D769B" w:rsidRPr="00DF6AE9" w:rsidTr="002D769B">
        <w:trPr>
          <w:trHeight w:val="300"/>
        </w:trPr>
        <w:tc>
          <w:tcPr>
            <w:tcW w:w="63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AE9" w:rsidRPr="00DF6AE9" w:rsidRDefault="00DF6AE9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</w:tr>
      <w:tr w:rsidR="002D769B" w:rsidRPr="00DF6AE9" w:rsidTr="002D769B">
        <w:trPr>
          <w:trHeight w:val="300"/>
        </w:trPr>
        <w:tc>
          <w:tcPr>
            <w:tcW w:w="63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AE9" w:rsidRPr="00DF6AE9" w:rsidRDefault="00DF6AE9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</w:tr>
      <w:tr w:rsidR="002D769B" w:rsidRPr="00DF6AE9" w:rsidTr="002D769B">
        <w:trPr>
          <w:trHeight w:val="390"/>
        </w:trPr>
        <w:tc>
          <w:tcPr>
            <w:tcW w:w="63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AE9" w:rsidRPr="00DF6AE9" w:rsidRDefault="00DF6AE9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</w:tr>
      <w:tr w:rsidR="002D769B" w:rsidRPr="00DF6AE9" w:rsidTr="002D769B">
        <w:trPr>
          <w:trHeight w:val="300"/>
        </w:trPr>
        <w:tc>
          <w:tcPr>
            <w:tcW w:w="63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AE9" w:rsidRPr="00DF6AE9" w:rsidRDefault="00DF6AE9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</w:tr>
      <w:tr w:rsidR="002D769B" w:rsidRPr="00DF6AE9" w:rsidTr="002D769B">
        <w:trPr>
          <w:trHeight w:val="300"/>
        </w:trPr>
        <w:tc>
          <w:tcPr>
            <w:tcW w:w="63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AE9" w:rsidRPr="00DF6AE9" w:rsidRDefault="00DF6AE9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</w:tr>
      <w:tr w:rsidR="002D769B" w:rsidRPr="00DF6AE9" w:rsidTr="002D769B">
        <w:trPr>
          <w:trHeight w:val="276"/>
        </w:trPr>
        <w:tc>
          <w:tcPr>
            <w:tcW w:w="634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6AE9" w:rsidRPr="00DF6AE9" w:rsidRDefault="00DF6AE9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69B" w:rsidRPr="00DF6AE9" w:rsidRDefault="002D769B" w:rsidP="0039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</w:tr>
    </w:tbl>
    <w:p w:rsidR="002D769B" w:rsidRPr="00DF6AE9" w:rsidRDefault="002D769B" w:rsidP="002D76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D769B" w:rsidRPr="00DF6AE9" w:rsidRDefault="002D769B" w:rsidP="002D769B">
      <w:pPr>
        <w:jc w:val="both"/>
        <w:rPr>
          <w:rFonts w:ascii="Calibri" w:eastAsia="Times New Roman" w:hAnsi="Calibri" w:cs="Calibri"/>
          <w:color w:val="000000"/>
          <w:u w:val="single"/>
        </w:rPr>
      </w:pPr>
      <w:r w:rsidRPr="009327E0">
        <w:rPr>
          <w:rFonts w:ascii="Calibri" w:eastAsia="Times New Roman" w:hAnsi="Calibri" w:cs="Calibri"/>
          <w:b/>
          <w:bCs/>
          <w:color w:val="000000"/>
          <w:u w:val="single"/>
        </w:rPr>
        <w:t>Embedded Systems Lab Hardware:</w:t>
      </w:r>
    </w:p>
    <w:tbl>
      <w:tblPr>
        <w:tblW w:w="110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5681"/>
        <w:gridCol w:w="1679"/>
        <w:gridCol w:w="1276"/>
        <w:gridCol w:w="1731"/>
      </w:tblGrid>
      <w:tr w:rsidR="002D769B" w:rsidRPr="00DF6AE9" w:rsidTr="0051162C">
        <w:trPr>
          <w:trHeight w:val="54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69B" w:rsidRPr="00DF6AE9" w:rsidRDefault="002D769B" w:rsidP="00397B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S.N</w:t>
            </w:r>
            <w:r w:rsidRPr="00DF6AE9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69B" w:rsidRPr="00DF6AE9" w:rsidRDefault="002D769B" w:rsidP="00397B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F6AE9">
              <w:rPr>
                <w:rFonts w:ascii="Calibri" w:eastAsia="Times New Roman" w:hAnsi="Calibri" w:cs="Calibri"/>
                <w:b/>
                <w:bCs/>
              </w:rPr>
              <w:t>Item Name 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69B" w:rsidRPr="00DF6AE9" w:rsidRDefault="002D769B" w:rsidP="00397B9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Quantity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769B" w:rsidRPr="004B544C" w:rsidRDefault="002D769B" w:rsidP="00511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4B544C">
              <w:rPr>
                <w:rFonts w:ascii="Calibri" w:eastAsia="Times New Roman" w:hAnsi="Calibri" w:cs="Calibri"/>
                <w:b/>
              </w:rPr>
              <w:t>Amount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2D769B" w:rsidRPr="00DF6AE9" w:rsidRDefault="002D769B" w:rsidP="00397B9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2D769B" w:rsidRPr="00DF6AE9" w:rsidTr="00C36E5D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69B" w:rsidRPr="00DF6AE9" w:rsidRDefault="002D769B" w:rsidP="00C36E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F6AE9">
              <w:rPr>
                <w:rFonts w:ascii="Calibri" w:eastAsia="Times New Roman" w:hAnsi="Calibri" w:cs="Calibri"/>
              </w:rPr>
              <w:t>01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69B" w:rsidRPr="00DF6AE9" w:rsidRDefault="002D769B" w:rsidP="00397B9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DF6AE9">
              <w:rPr>
                <w:rFonts w:ascii="Calibri" w:eastAsia="Times New Roman" w:hAnsi="Calibri" w:cs="Calibri"/>
              </w:rPr>
              <w:t>Arduino</w:t>
            </w:r>
            <w:proofErr w:type="spellEnd"/>
            <w:r w:rsidRPr="00DF6AE9">
              <w:rPr>
                <w:rFonts w:ascii="Calibri" w:eastAsia="Times New Roman" w:hAnsi="Calibri" w:cs="Calibri"/>
              </w:rPr>
              <w:t xml:space="preserve"> Mega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69B" w:rsidRPr="00DF6AE9" w:rsidRDefault="002D769B" w:rsidP="00397B9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F6AE9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769B" w:rsidRPr="00DF6AE9" w:rsidRDefault="002D769B" w:rsidP="00397B9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D769B" w:rsidRPr="00DF6AE9" w:rsidRDefault="002D769B" w:rsidP="00397B9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2D769B" w:rsidRPr="00DF6AE9" w:rsidTr="00C36E5D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69B" w:rsidRPr="00DF6AE9" w:rsidRDefault="002D769B" w:rsidP="00C36E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F6AE9">
              <w:rPr>
                <w:rFonts w:ascii="Calibri" w:eastAsia="Times New Roman" w:hAnsi="Calibri" w:cs="Calibri"/>
              </w:rPr>
              <w:t>02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69B" w:rsidRPr="00DF6AE9" w:rsidRDefault="002D769B" w:rsidP="00397B9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F6AE9">
              <w:rPr>
                <w:rFonts w:ascii="Calibri" w:eastAsia="Times New Roman" w:hAnsi="Calibri" w:cs="Calibri"/>
              </w:rPr>
              <w:t>Raspberry Pi 4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69B" w:rsidRPr="00DF6AE9" w:rsidRDefault="002D769B" w:rsidP="00397B9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F6AE9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769B" w:rsidRPr="00DF6AE9" w:rsidRDefault="002D769B" w:rsidP="00397B9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D769B" w:rsidRPr="00DF6AE9" w:rsidRDefault="002D769B" w:rsidP="00397B9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2D769B" w:rsidRPr="00DF6AE9" w:rsidTr="00C36E5D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69B" w:rsidRPr="00DF6AE9" w:rsidRDefault="002D769B" w:rsidP="00C36E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F6AE9">
              <w:rPr>
                <w:rFonts w:ascii="Calibri" w:eastAsia="Times New Roman" w:hAnsi="Calibri" w:cs="Calibri"/>
              </w:rPr>
              <w:t>03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69B" w:rsidRPr="00DF6AE9" w:rsidRDefault="002D769B" w:rsidP="00397B9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F6AE9">
              <w:rPr>
                <w:rFonts w:ascii="Calibri" w:eastAsia="Times New Roman" w:hAnsi="Calibri" w:cs="Calibri"/>
              </w:rPr>
              <w:t>Raspberry Touch Screen 5 inches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69B" w:rsidRPr="00DF6AE9" w:rsidRDefault="002D769B" w:rsidP="00397B9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F6AE9">
              <w:rPr>
                <w:rFonts w:ascii="Calibri" w:eastAsia="Times New Roman" w:hAnsi="Calibri" w:cs="Calibri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769B" w:rsidRPr="00DF6AE9" w:rsidRDefault="002D769B" w:rsidP="00397B9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D769B" w:rsidRPr="00DF6AE9" w:rsidRDefault="002D769B" w:rsidP="00397B9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2D769B" w:rsidRPr="00DF6AE9" w:rsidTr="00C36E5D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69B" w:rsidRPr="00DF6AE9" w:rsidRDefault="002D769B" w:rsidP="00C36E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F6AE9">
              <w:rPr>
                <w:rFonts w:ascii="Calibri" w:eastAsia="Times New Roman" w:hAnsi="Calibri" w:cs="Calibri"/>
              </w:rPr>
              <w:t>04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69B" w:rsidRPr="00DF6AE9" w:rsidRDefault="002D769B" w:rsidP="00397B9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DF6AE9">
              <w:rPr>
                <w:rFonts w:ascii="Calibri" w:eastAsia="Times New Roman" w:hAnsi="Calibri" w:cs="Calibri"/>
              </w:rPr>
              <w:t>Arduino</w:t>
            </w:r>
            <w:proofErr w:type="spellEnd"/>
            <w:r w:rsidRPr="00DF6AE9">
              <w:rPr>
                <w:rFonts w:ascii="Calibri" w:eastAsia="Times New Roman" w:hAnsi="Calibri" w:cs="Calibri"/>
              </w:rPr>
              <w:t xml:space="preserve"> Uno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69B" w:rsidRPr="00DF6AE9" w:rsidRDefault="002D769B" w:rsidP="00397B9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F6AE9">
              <w:rPr>
                <w:rFonts w:ascii="Calibri" w:eastAsia="Times New Roman" w:hAnsi="Calibri" w:cs="Calibri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769B" w:rsidRPr="00DF6AE9" w:rsidRDefault="002D769B" w:rsidP="00397B9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D769B" w:rsidRPr="00DF6AE9" w:rsidRDefault="002D769B" w:rsidP="00397B9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2D769B" w:rsidRPr="00DF6AE9" w:rsidTr="00C36E5D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69B" w:rsidRPr="00DF6AE9" w:rsidRDefault="002D769B" w:rsidP="00C36E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F6AE9">
              <w:rPr>
                <w:rFonts w:ascii="Calibri" w:eastAsia="Times New Roman" w:hAnsi="Calibri" w:cs="Calibri"/>
              </w:rPr>
              <w:t>05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69B" w:rsidRPr="00DF6AE9" w:rsidRDefault="002D769B" w:rsidP="00397B9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F6AE9">
              <w:rPr>
                <w:rFonts w:ascii="Calibri" w:eastAsia="Times New Roman" w:hAnsi="Calibri" w:cs="Calibri"/>
              </w:rPr>
              <w:t>Soldering Kits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69B" w:rsidRPr="00DF6AE9" w:rsidRDefault="002D769B" w:rsidP="00397B9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F6AE9">
              <w:rPr>
                <w:rFonts w:ascii="Calibri" w:eastAsia="Times New Roman" w:hAnsi="Calibri" w:cs="Calibri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769B" w:rsidRPr="00DF6AE9" w:rsidRDefault="002D769B" w:rsidP="00397B9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D769B" w:rsidRPr="00DF6AE9" w:rsidRDefault="002D769B" w:rsidP="00397B9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2D769B" w:rsidRPr="00DF6AE9" w:rsidTr="00C36E5D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69B" w:rsidRPr="00DF6AE9" w:rsidRDefault="002D769B" w:rsidP="00C36E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F6AE9">
              <w:rPr>
                <w:rFonts w:ascii="Calibri" w:eastAsia="Times New Roman" w:hAnsi="Calibri" w:cs="Calibri"/>
              </w:rPr>
              <w:t>06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69B" w:rsidRPr="00DF6AE9" w:rsidRDefault="002D769B" w:rsidP="00397B9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F6AE9">
              <w:rPr>
                <w:rFonts w:ascii="Calibri" w:eastAsia="Times New Roman" w:hAnsi="Calibri" w:cs="Calibri"/>
              </w:rPr>
              <w:t>Bread</w:t>
            </w:r>
            <w:r w:rsidR="0051162C">
              <w:rPr>
                <w:rFonts w:ascii="Calibri" w:eastAsia="Times New Roman" w:hAnsi="Calibri" w:cs="Calibri"/>
              </w:rPr>
              <w:t xml:space="preserve"> </w:t>
            </w:r>
            <w:r w:rsidRPr="00DF6AE9">
              <w:rPr>
                <w:rFonts w:ascii="Calibri" w:eastAsia="Times New Roman" w:hAnsi="Calibri" w:cs="Calibri"/>
              </w:rPr>
              <w:t>Board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69B" w:rsidRPr="00DF6AE9" w:rsidRDefault="002D769B" w:rsidP="00397B9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F6AE9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769B" w:rsidRPr="00DF6AE9" w:rsidRDefault="002D769B" w:rsidP="00397B9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D769B" w:rsidRPr="00DF6AE9" w:rsidRDefault="002D769B" w:rsidP="00397B9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2D769B" w:rsidRPr="00DF6AE9" w:rsidTr="00C36E5D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69B" w:rsidRPr="00DF6AE9" w:rsidRDefault="002D769B" w:rsidP="00C36E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F6AE9">
              <w:rPr>
                <w:rFonts w:ascii="Calibri" w:eastAsia="Times New Roman" w:hAnsi="Calibri" w:cs="Calibri"/>
              </w:rPr>
              <w:t>07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69B" w:rsidRDefault="002D769B" w:rsidP="00397B9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F6AE9">
              <w:rPr>
                <w:rFonts w:ascii="Calibri" w:eastAsia="Times New Roman" w:hAnsi="Calibri" w:cs="Calibri"/>
              </w:rPr>
              <w:t>Sensors </w:t>
            </w:r>
          </w:p>
          <w:p w:rsidR="002D769B" w:rsidRPr="00DF6AE9" w:rsidRDefault="002D769B" w:rsidP="00397B9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(</w:t>
            </w:r>
            <w:proofErr w:type="spellStart"/>
            <w:r w:rsidRPr="00DF6AE9">
              <w:rPr>
                <w:rFonts w:ascii="Calibri" w:eastAsia="Times New Roman" w:hAnsi="Calibri" w:cs="Calibri"/>
              </w:rPr>
              <w:t>Ultrasoni</w:t>
            </w:r>
            <w:proofErr w:type="spellEnd"/>
            <w:r w:rsidRPr="00DF6AE9">
              <w:rPr>
                <w:rFonts w:ascii="Calibri" w:eastAsia="Times New Roman" w:hAnsi="Calibri" w:cs="Calibri"/>
              </w:rPr>
              <w:t xml:space="preserve">, Temperature, Motion detector, Proximity, Gyroscope, Camera, </w:t>
            </w:r>
            <w:proofErr w:type="spellStart"/>
            <w:r w:rsidRPr="00DF6AE9">
              <w:rPr>
                <w:rFonts w:ascii="Calibri" w:eastAsia="Times New Roman" w:hAnsi="Calibri" w:cs="Calibri"/>
              </w:rPr>
              <w:t>LiDar</w:t>
            </w:r>
            <w:proofErr w:type="spellEnd"/>
            <w:r w:rsidRPr="00DF6AE9">
              <w:rPr>
                <w:rFonts w:ascii="Calibri" w:eastAsia="Times New Roman" w:hAnsi="Calibri" w:cs="Calibri"/>
              </w:rPr>
              <w:t xml:space="preserve">, GPS, smoke sensor, light sensor, </w:t>
            </w:r>
            <w:proofErr w:type="spellStart"/>
            <w:r w:rsidRPr="00DF6AE9">
              <w:rPr>
                <w:rFonts w:ascii="Calibri" w:eastAsia="Times New Roman" w:hAnsi="Calibri" w:cs="Calibri"/>
              </w:rPr>
              <w:t>Arduino</w:t>
            </w:r>
            <w:proofErr w:type="spellEnd"/>
            <w:r w:rsidRPr="00DF6AE9">
              <w:rPr>
                <w:rFonts w:ascii="Calibri" w:eastAsia="Times New Roman" w:hAnsi="Calibri" w:cs="Calibri"/>
              </w:rPr>
              <w:t xml:space="preserve"> sensor shield</w:t>
            </w:r>
            <w:r>
              <w:rPr>
                <w:rFonts w:ascii="Calibri" w:eastAsia="Times New Roman" w:hAnsi="Calibri" w:cs="Calibri"/>
              </w:rPr>
              <w:t>)</w:t>
            </w:r>
            <w:r w:rsidRPr="00DF6AE9">
              <w:rPr>
                <w:rFonts w:ascii="Calibri" w:eastAsia="Times New Roman" w:hAnsi="Calibri" w:cs="Calibri"/>
              </w:rPr>
              <w:t xml:space="preserve"> 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69B" w:rsidRPr="00DF6AE9" w:rsidRDefault="002D769B" w:rsidP="00C36E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F6AE9">
              <w:rPr>
                <w:rFonts w:ascii="Calibri" w:eastAsia="Times New Roman" w:hAnsi="Calibri" w:cs="Calibri"/>
              </w:rPr>
              <w:t>5 each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769B" w:rsidRPr="00DF6AE9" w:rsidRDefault="002D769B" w:rsidP="00397B9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D769B" w:rsidRPr="00DF6AE9" w:rsidRDefault="002D769B" w:rsidP="00397B9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:rsidR="00B73DE5" w:rsidRDefault="00B73DE5">
      <w:pPr>
        <w:rPr>
          <w:b/>
          <w:caps/>
          <w:u w:val="single"/>
        </w:rPr>
      </w:pPr>
    </w:p>
    <w:p w:rsidR="00B73DE5" w:rsidRDefault="00B73DE5">
      <w:pPr>
        <w:rPr>
          <w:b/>
          <w:caps/>
          <w:u w:val="single"/>
        </w:rPr>
      </w:pPr>
      <w:r>
        <w:rPr>
          <w:b/>
          <w:caps/>
          <w:u w:val="single"/>
        </w:rPr>
        <w:br w:type="page"/>
      </w:r>
    </w:p>
    <w:p w:rsidR="0091372E" w:rsidRDefault="0091372E" w:rsidP="0091372E">
      <w:pPr>
        <w:rPr>
          <w:b/>
          <w:caps/>
          <w:u w:val="single"/>
        </w:rPr>
      </w:pPr>
      <w:r>
        <w:rPr>
          <w:b/>
          <w:caps/>
          <w:u w:val="single"/>
        </w:rPr>
        <w:lastRenderedPageBreak/>
        <w:t>Photocopier machine for examination section</w:t>
      </w:r>
    </w:p>
    <w:tbl>
      <w:tblPr>
        <w:tblStyle w:val="TableGrid"/>
        <w:tblpPr w:leftFromText="180" w:rightFromText="180" w:vertAnchor="text" w:horzAnchor="margin" w:tblpXSpec="center" w:tblpY="463"/>
        <w:tblW w:w="10885" w:type="dxa"/>
        <w:tblLayout w:type="fixed"/>
        <w:tblLook w:val="04A0" w:firstRow="1" w:lastRow="0" w:firstColumn="1" w:lastColumn="0" w:noHBand="0" w:noVBand="1"/>
      </w:tblPr>
      <w:tblGrid>
        <w:gridCol w:w="622"/>
        <w:gridCol w:w="2469"/>
        <w:gridCol w:w="5038"/>
        <w:gridCol w:w="1665"/>
        <w:gridCol w:w="1091"/>
      </w:tblGrid>
      <w:tr w:rsidR="0091372E" w:rsidTr="0051162C">
        <w:trPr>
          <w:trHeight w:val="693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2E" w:rsidRDefault="0091372E" w:rsidP="00397B9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2E" w:rsidRPr="005C6172" w:rsidRDefault="0091372E" w:rsidP="00397B9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61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Photocopier Machine (Mult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i-Function Printer-Color Scanner</w:t>
            </w:r>
            <w:r w:rsidRPr="005C61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with 04 toner original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2E" w:rsidRPr="00A41709" w:rsidRDefault="0091372E" w:rsidP="00397B9B">
            <w:pPr>
              <w:pStyle w:val="ListParagraph"/>
              <w:spacing w:after="200"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4170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Latest Model </w:t>
            </w:r>
          </w:p>
          <w:p w:rsidR="0091372E" w:rsidRPr="00A41709" w:rsidRDefault="0091372E" w:rsidP="00397B9B">
            <w:pPr>
              <w:pStyle w:val="ListParagraph"/>
              <w:spacing w:after="200"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4170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OR</w:t>
            </w:r>
          </w:p>
          <w:p w:rsidR="0091372E" w:rsidRPr="00622FB5" w:rsidRDefault="0091372E" w:rsidP="00397B9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22FB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35 or above CPM</w:t>
            </w:r>
          </w:p>
          <w:p w:rsidR="0091372E" w:rsidRDefault="0091372E" w:rsidP="00397B9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Network Printer , Scanner </w:t>
            </w:r>
          </w:p>
          <w:p w:rsidR="0091372E" w:rsidRDefault="0091372E" w:rsidP="00397B9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2 GB RAM / </w:t>
            </w:r>
            <w:r w:rsidRPr="00622FB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or above</w:t>
            </w:r>
          </w:p>
          <w:p w:rsidR="0091372E" w:rsidRDefault="0091372E" w:rsidP="00397B9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320 GB HDD / </w:t>
            </w:r>
            <w:r w:rsidRPr="00622FB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or above</w:t>
            </w:r>
          </w:p>
          <w:p w:rsidR="0091372E" w:rsidRDefault="0091372E" w:rsidP="00397B9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Processor 1.46 GHz</w:t>
            </w:r>
          </w:p>
          <w:p w:rsidR="0091372E" w:rsidRDefault="0091372E" w:rsidP="00397B9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Touch panel 10.1” </w:t>
            </w:r>
          </w:p>
          <w:p w:rsidR="0091372E" w:rsidRDefault="0091372E" w:rsidP="00397B9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Duplex</w:t>
            </w:r>
          </w:p>
          <w:p w:rsidR="0091372E" w:rsidRDefault="0091372E" w:rsidP="00397B9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100 sheets Auto reverse document  Feeder </w:t>
            </w:r>
          </w:p>
          <w:p w:rsidR="0091372E" w:rsidRDefault="0091372E" w:rsidP="00397B9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Dual component </w:t>
            </w:r>
          </w:p>
          <w:p w:rsidR="0091372E" w:rsidRDefault="0091372E" w:rsidP="00397B9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 tray capacity 550 sheets each by pass 100 sheets = Total 1200 sheets</w:t>
            </w:r>
          </w:p>
          <w:p w:rsidR="0091372E" w:rsidRDefault="0091372E" w:rsidP="00397B9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Multiple coping up to  999 copies </w:t>
            </w:r>
          </w:p>
          <w:p w:rsidR="0091372E" w:rsidRDefault="0091372E" w:rsidP="00397B9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Resolution 600 dpi   </w:t>
            </w:r>
          </w:p>
          <w:p w:rsidR="0091372E" w:rsidRDefault="0091372E" w:rsidP="00397B9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Zoom 25 % to 400 % in 1 steps </w:t>
            </w:r>
          </w:p>
          <w:p w:rsidR="0091372E" w:rsidRDefault="0091372E" w:rsidP="00397B9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Interface  maxim 1,200 x 1,200 dpi standard USB Host I/F,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Ethemet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10 base T/100 base TX/1000 base T</w:t>
            </w:r>
          </w:p>
          <w:p w:rsidR="0091372E" w:rsidRDefault="0091372E" w:rsidP="00397B9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Scanning speed  ARDF Max 80 original per mints </w:t>
            </w:r>
          </w:p>
          <w:p w:rsidR="0091372E" w:rsidRDefault="0091372E" w:rsidP="00397B9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Scan  to  E-mail , Folder   /</w:t>
            </w:r>
          </w:p>
          <w:p w:rsidR="0091372E" w:rsidRDefault="0091372E" w:rsidP="00397B9B">
            <w:pPr>
              <w:jc w:val="both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print A3,A4,A5,A6,B4,B5,B6 resolution 600dpi multiple copying up to 999.zoom 25% to 400% in 1</w:t>
            </w:r>
            <w: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%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steps scanning speed ARDF Max 80 per/m or any recent heavy Duty model. (affidavit must be attached with tender documents) (Good declaration certificate)  </w:t>
            </w:r>
            <w:r>
              <w:rPr>
                <w:rFonts w:asciiTheme="minorBidi" w:hAnsiTheme="minorBidi"/>
                <w:sz w:val="16"/>
                <w:szCs w:val="16"/>
              </w:rPr>
              <w:t xml:space="preserve"> Submit your best specification letter with tender documents.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The DPC of examinations has the authority / due right to accept or reject your samples  on the basis of quality conduct =1 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</w:t>
            </w:r>
          </w:p>
          <w:p w:rsidR="0091372E" w:rsidRDefault="0091372E" w:rsidP="00397B9B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51162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01 No.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2E" w:rsidRDefault="0091372E" w:rsidP="00397B9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91372E" w:rsidRDefault="0091372E" w:rsidP="00397B9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91372E" w:rsidRDefault="0091372E" w:rsidP="00397B9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:rsidR="0091372E" w:rsidRDefault="0091372E" w:rsidP="0091372E">
      <w:pPr>
        <w:rPr>
          <w:b/>
          <w:caps/>
          <w:u w:val="single"/>
        </w:rPr>
      </w:pPr>
    </w:p>
    <w:p w:rsidR="0091372E" w:rsidRDefault="0091372E" w:rsidP="0091372E">
      <w:pPr>
        <w:rPr>
          <w:b/>
          <w:caps/>
          <w:u w:val="single"/>
        </w:rPr>
      </w:pPr>
      <w:r w:rsidRPr="00E77611">
        <w:rPr>
          <w:b/>
          <w:caps/>
          <w:u w:val="single"/>
        </w:rPr>
        <w:t>Matser Roll &amp; Tonners for Examination Section</w:t>
      </w:r>
    </w:p>
    <w:tbl>
      <w:tblPr>
        <w:tblStyle w:val="TableGrid"/>
        <w:tblpPr w:leftFromText="180" w:rightFromText="180" w:vertAnchor="text" w:horzAnchor="margin" w:tblpXSpec="center" w:tblpY="440"/>
        <w:tblW w:w="10885" w:type="dxa"/>
        <w:tblLayout w:type="fixed"/>
        <w:tblLook w:val="04A0" w:firstRow="1" w:lastRow="0" w:firstColumn="1" w:lastColumn="0" w:noHBand="0" w:noVBand="1"/>
      </w:tblPr>
      <w:tblGrid>
        <w:gridCol w:w="622"/>
        <w:gridCol w:w="2469"/>
        <w:gridCol w:w="4388"/>
        <w:gridCol w:w="1560"/>
        <w:gridCol w:w="1846"/>
      </w:tblGrid>
      <w:tr w:rsidR="0091372E" w:rsidTr="00397B9B">
        <w:trPr>
          <w:trHeight w:val="75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2E" w:rsidRDefault="0091372E" w:rsidP="00397B9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397B9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Master Roll with Ink</w:t>
            </w:r>
          </w:p>
          <w:p w:rsidR="008D3456" w:rsidRPr="008D3456" w:rsidRDefault="008D3456" w:rsidP="00397B9B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D3456">
              <w:rPr>
                <w:rFonts w:asciiTheme="majorBidi" w:hAnsiTheme="majorBidi" w:cstheme="majorBidi"/>
                <w:bCs/>
                <w:sz w:val="20"/>
                <w:szCs w:val="20"/>
              </w:rPr>
              <w:t>(From Authorized Manufactures)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397B9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Riso</w:t>
            </w:r>
            <w:proofErr w:type="spellEnd"/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SF 5130 ink F2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397B9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2E" w:rsidRDefault="0091372E" w:rsidP="00397B9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91372E" w:rsidRDefault="0091372E" w:rsidP="00397B9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91372E" w:rsidRDefault="0091372E" w:rsidP="00397B9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1372E" w:rsidTr="00397B9B">
        <w:trPr>
          <w:trHeight w:val="75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397B9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Pr="005C6172" w:rsidRDefault="0091372E" w:rsidP="00397B9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MP 402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397B9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Original tonner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397B9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2E" w:rsidRDefault="0091372E" w:rsidP="00397B9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1372E" w:rsidTr="00397B9B">
        <w:trPr>
          <w:trHeight w:val="75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397B9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Pr="005C6172" w:rsidRDefault="0091372E" w:rsidP="00397B9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HP 90 A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397B9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Original tonner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397B9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2E" w:rsidRDefault="0091372E" w:rsidP="00397B9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1372E" w:rsidTr="00397B9B">
        <w:trPr>
          <w:trHeight w:val="75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397B9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Pr="005C6172" w:rsidRDefault="0091372E" w:rsidP="00397B9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HP 64 A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397B9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Original tonner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397B9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2E" w:rsidRDefault="0091372E" w:rsidP="00397B9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1372E" w:rsidTr="00397B9B">
        <w:trPr>
          <w:trHeight w:val="75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397B9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397B9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HP 2035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397B9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Original tonner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2E" w:rsidRDefault="0091372E" w:rsidP="00397B9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2E" w:rsidRDefault="0091372E" w:rsidP="00397B9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:rsidR="0091372E" w:rsidRDefault="0091372E">
      <w:pPr>
        <w:rPr>
          <w:b/>
          <w:caps/>
          <w:u w:val="single"/>
        </w:rPr>
      </w:pPr>
      <w:bookmarkStart w:id="0" w:name="_GoBack"/>
      <w:bookmarkEnd w:id="0"/>
    </w:p>
    <w:p w:rsidR="00DF6AE9" w:rsidRPr="00DF6AE9" w:rsidRDefault="00DF6AE9" w:rsidP="0091372E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DF6AE9" w:rsidRPr="00DF6AE9" w:rsidRDefault="00DF6AE9" w:rsidP="00DF6A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DF6AE9" w:rsidRPr="00DF6AE9" w:rsidSect="0051162C">
      <w:footerReference w:type="default" r:id="rId9"/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766" w:rsidRDefault="002B5766" w:rsidP="003571AE">
      <w:pPr>
        <w:spacing w:after="0" w:line="240" w:lineRule="auto"/>
      </w:pPr>
      <w:r>
        <w:separator/>
      </w:r>
    </w:p>
  </w:endnote>
  <w:endnote w:type="continuationSeparator" w:id="0">
    <w:p w:rsidR="002B5766" w:rsidRDefault="002B5766" w:rsidP="0035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366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71AE" w:rsidRDefault="003571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8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71AE" w:rsidRDefault="003571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766" w:rsidRDefault="002B5766" w:rsidP="003571AE">
      <w:pPr>
        <w:spacing w:after="0" w:line="240" w:lineRule="auto"/>
      </w:pPr>
      <w:r>
        <w:separator/>
      </w:r>
    </w:p>
  </w:footnote>
  <w:footnote w:type="continuationSeparator" w:id="0">
    <w:p w:rsidR="002B5766" w:rsidRDefault="002B5766" w:rsidP="00357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11EF"/>
    <w:multiLevelType w:val="hybridMultilevel"/>
    <w:tmpl w:val="C8D2B84C"/>
    <w:lvl w:ilvl="0" w:tplc="BE7C2E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24EC0"/>
    <w:multiLevelType w:val="multilevel"/>
    <w:tmpl w:val="A6AA3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7604C46"/>
    <w:multiLevelType w:val="hybridMultilevel"/>
    <w:tmpl w:val="68F4D1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F766F"/>
    <w:multiLevelType w:val="hybridMultilevel"/>
    <w:tmpl w:val="28522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C18FD"/>
    <w:multiLevelType w:val="hybridMultilevel"/>
    <w:tmpl w:val="AD50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09"/>
    <w:rsid w:val="000105E0"/>
    <w:rsid w:val="00030D84"/>
    <w:rsid w:val="00037234"/>
    <w:rsid w:val="00046DB1"/>
    <w:rsid w:val="00055533"/>
    <w:rsid w:val="00067B99"/>
    <w:rsid w:val="000721EC"/>
    <w:rsid w:val="000D60E9"/>
    <w:rsid w:val="00104274"/>
    <w:rsid w:val="00113B81"/>
    <w:rsid w:val="00122FBB"/>
    <w:rsid w:val="00132491"/>
    <w:rsid w:val="00197A2C"/>
    <w:rsid w:val="001B73CF"/>
    <w:rsid w:val="001C2AB1"/>
    <w:rsid w:val="001D560C"/>
    <w:rsid w:val="001E5969"/>
    <w:rsid w:val="0021488F"/>
    <w:rsid w:val="00243B67"/>
    <w:rsid w:val="00256871"/>
    <w:rsid w:val="00264C82"/>
    <w:rsid w:val="002A4737"/>
    <w:rsid w:val="002B5766"/>
    <w:rsid w:val="002D769B"/>
    <w:rsid w:val="00344F28"/>
    <w:rsid w:val="00351818"/>
    <w:rsid w:val="003571AE"/>
    <w:rsid w:val="00391603"/>
    <w:rsid w:val="003E41E6"/>
    <w:rsid w:val="003F6101"/>
    <w:rsid w:val="0041301D"/>
    <w:rsid w:val="00421EB1"/>
    <w:rsid w:val="00442FC0"/>
    <w:rsid w:val="00451202"/>
    <w:rsid w:val="004B544C"/>
    <w:rsid w:val="004E0F19"/>
    <w:rsid w:val="0051162C"/>
    <w:rsid w:val="00521272"/>
    <w:rsid w:val="00530361"/>
    <w:rsid w:val="00536E97"/>
    <w:rsid w:val="00540173"/>
    <w:rsid w:val="00593507"/>
    <w:rsid w:val="005B3657"/>
    <w:rsid w:val="005C4A49"/>
    <w:rsid w:val="005C6172"/>
    <w:rsid w:val="005D6DF3"/>
    <w:rsid w:val="005E791C"/>
    <w:rsid w:val="006171B8"/>
    <w:rsid w:val="00622FB5"/>
    <w:rsid w:val="006246F3"/>
    <w:rsid w:val="00632543"/>
    <w:rsid w:val="006361A1"/>
    <w:rsid w:val="00641E4F"/>
    <w:rsid w:val="00680C5A"/>
    <w:rsid w:val="00681E87"/>
    <w:rsid w:val="00683C21"/>
    <w:rsid w:val="006A274C"/>
    <w:rsid w:val="006F0617"/>
    <w:rsid w:val="00792453"/>
    <w:rsid w:val="007B12BE"/>
    <w:rsid w:val="007E25BE"/>
    <w:rsid w:val="007F5A3C"/>
    <w:rsid w:val="00816D18"/>
    <w:rsid w:val="0082036D"/>
    <w:rsid w:val="008357F4"/>
    <w:rsid w:val="00864415"/>
    <w:rsid w:val="0087363B"/>
    <w:rsid w:val="008B524F"/>
    <w:rsid w:val="008D3456"/>
    <w:rsid w:val="008F1186"/>
    <w:rsid w:val="0091372E"/>
    <w:rsid w:val="009327E0"/>
    <w:rsid w:val="009D4DBC"/>
    <w:rsid w:val="009E17BB"/>
    <w:rsid w:val="009E1C99"/>
    <w:rsid w:val="00A1430F"/>
    <w:rsid w:val="00A2725E"/>
    <w:rsid w:val="00A41709"/>
    <w:rsid w:val="00AA1659"/>
    <w:rsid w:val="00AB12F9"/>
    <w:rsid w:val="00AC53F4"/>
    <w:rsid w:val="00AE4C63"/>
    <w:rsid w:val="00B06A3A"/>
    <w:rsid w:val="00B1363A"/>
    <w:rsid w:val="00B4382E"/>
    <w:rsid w:val="00B73DE5"/>
    <w:rsid w:val="00B84F4C"/>
    <w:rsid w:val="00B936EE"/>
    <w:rsid w:val="00BF525E"/>
    <w:rsid w:val="00BF7CDD"/>
    <w:rsid w:val="00C04FEB"/>
    <w:rsid w:val="00C15F04"/>
    <w:rsid w:val="00C25ABB"/>
    <w:rsid w:val="00C302F6"/>
    <w:rsid w:val="00C36E5D"/>
    <w:rsid w:val="00CA7E47"/>
    <w:rsid w:val="00CC55A8"/>
    <w:rsid w:val="00CD4E04"/>
    <w:rsid w:val="00CE0FD1"/>
    <w:rsid w:val="00D217B7"/>
    <w:rsid w:val="00D65469"/>
    <w:rsid w:val="00D86592"/>
    <w:rsid w:val="00D94CFE"/>
    <w:rsid w:val="00DB26C9"/>
    <w:rsid w:val="00DF4EF2"/>
    <w:rsid w:val="00DF6AE9"/>
    <w:rsid w:val="00E058A9"/>
    <w:rsid w:val="00E213AA"/>
    <w:rsid w:val="00E24135"/>
    <w:rsid w:val="00E4331E"/>
    <w:rsid w:val="00E619CF"/>
    <w:rsid w:val="00E77611"/>
    <w:rsid w:val="00EB7361"/>
    <w:rsid w:val="00F13279"/>
    <w:rsid w:val="00F30091"/>
    <w:rsid w:val="00F7658B"/>
    <w:rsid w:val="00F84673"/>
    <w:rsid w:val="00FA3A27"/>
    <w:rsid w:val="00F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709"/>
    <w:pPr>
      <w:ind w:left="720"/>
      <w:contextualSpacing/>
    </w:pPr>
  </w:style>
  <w:style w:type="table" w:styleId="TableGrid">
    <w:name w:val="Table Grid"/>
    <w:basedOn w:val="TableNormal"/>
    <w:uiPriority w:val="39"/>
    <w:rsid w:val="00A41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A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7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1AE"/>
  </w:style>
  <w:style w:type="paragraph" w:styleId="Footer">
    <w:name w:val="footer"/>
    <w:basedOn w:val="Normal"/>
    <w:link w:val="FooterChar"/>
    <w:uiPriority w:val="99"/>
    <w:unhideWhenUsed/>
    <w:rsid w:val="00357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1AE"/>
  </w:style>
  <w:style w:type="paragraph" w:styleId="Title">
    <w:name w:val="Title"/>
    <w:basedOn w:val="Normal"/>
    <w:link w:val="TitleChar"/>
    <w:qFormat/>
    <w:rsid w:val="003E41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3E41E6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709"/>
    <w:pPr>
      <w:ind w:left="720"/>
      <w:contextualSpacing/>
    </w:pPr>
  </w:style>
  <w:style w:type="table" w:styleId="TableGrid">
    <w:name w:val="Table Grid"/>
    <w:basedOn w:val="TableNormal"/>
    <w:uiPriority w:val="39"/>
    <w:rsid w:val="00A41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A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7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1AE"/>
  </w:style>
  <w:style w:type="paragraph" w:styleId="Footer">
    <w:name w:val="footer"/>
    <w:basedOn w:val="Normal"/>
    <w:link w:val="FooterChar"/>
    <w:uiPriority w:val="99"/>
    <w:unhideWhenUsed/>
    <w:rsid w:val="00357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1AE"/>
  </w:style>
  <w:style w:type="paragraph" w:styleId="Title">
    <w:name w:val="Title"/>
    <w:basedOn w:val="Normal"/>
    <w:link w:val="TitleChar"/>
    <w:qFormat/>
    <w:rsid w:val="003E41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3E41E6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4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5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8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2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0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14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88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2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1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6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0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78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41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31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150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01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56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695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298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080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09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273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872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434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181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1764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8781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687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331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828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784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963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93</cp:revision>
  <dcterms:created xsi:type="dcterms:W3CDTF">2022-03-08T04:34:00Z</dcterms:created>
  <dcterms:modified xsi:type="dcterms:W3CDTF">2022-03-10T06:03:00Z</dcterms:modified>
</cp:coreProperties>
</file>